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Прайс-лист картон ООО Лайт картон</w:t>
      </w:r>
    </w:p>
    <w:p>
      <w:r>
        <w:t>Картон К-1 — 36150 руб/тн</w:t>
      </w:r>
    </w:p>
    <w:p>
      <w:r>
        <w:t>Уголок 4 мм 2000 мм — от 33 руб</w:t>
      </w:r>
    </w:p>
    <w:sectPr/>
  </w:body>
</w:document>
</file>